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2FDFC3A6"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8D2844">
                              <w:t>0</w:t>
                            </w:r>
                            <w:r w:rsidRPr="0038299D">
                              <w:t xml:space="preserve"> 315) 72 842, faks. (</w:t>
                            </w:r>
                            <w:r w:rsidR="008D2844">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2FDFC3A6"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8D2844">
                        <w:t>0</w:t>
                      </w:r>
                      <w:r w:rsidRPr="0038299D">
                        <w:t xml:space="preserve"> 315) 72 842, faks. (</w:t>
                      </w:r>
                      <w:r w:rsidR="008D2844">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028DACD2"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w:t>
          </w:r>
          <w:r w:rsidR="00FB67C7">
            <w:rPr>
              <w:color w:val="000000" w:themeColor="text1"/>
              <w:sz w:val="24"/>
              <w:szCs w:val="24"/>
            </w:rPr>
            <w:t>6</w:t>
          </w:r>
          <w:r w:rsidRPr="0096174D">
            <w:rPr>
              <w:color w:val="000000" w:themeColor="text1"/>
              <w:sz w:val="24"/>
              <w:szCs w:val="24"/>
            </w:rPr>
            <w:t>-</w:t>
          </w:r>
          <w:r w:rsidR="00FB67C7">
            <w:rPr>
              <w:color w:val="000000" w:themeColor="text1"/>
              <w:sz w:val="24"/>
              <w:szCs w:val="24"/>
            </w:rPr>
            <w:t>0</w:t>
          </w:r>
          <w:r w:rsidR="00800153">
            <w:rPr>
              <w:color w:val="000000" w:themeColor="text1"/>
              <w:sz w:val="24"/>
              <w:szCs w:val="24"/>
            </w:rPr>
            <w:t>3</w:t>
          </w:r>
          <w:r w:rsidRPr="0096174D">
            <w:rPr>
              <w:color w:val="000000" w:themeColor="text1"/>
              <w:sz w:val="24"/>
              <w:szCs w:val="24"/>
            </w:rPr>
            <w:t>-</w:t>
          </w:r>
          <w:r w:rsidR="00345E93">
            <w:rPr>
              <w:color w:val="000000" w:themeColor="text1"/>
              <w:sz w:val="24"/>
              <w:szCs w:val="24"/>
            </w:rPr>
            <w:t>25</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35D7A2AB"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00345E93">
            <w:rPr>
              <w:rFonts w:cstheme="minorHAnsi"/>
              <w:b/>
              <w:bCs/>
              <w:color w:val="auto"/>
              <w:sz w:val="28"/>
              <w:szCs w:val="28"/>
            </w:rPr>
            <w:t>PUSIAU POŽEMINIAI ATLIEKŲ SURINKIMO KONTEINERIAI</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r w:rsidR="00765343" w:rsidRPr="00C24587">
            <w:rPr>
              <w:i/>
              <w:iCs/>
              <w:sz w:val="24"/>
              <w:szCs w:val="24"/>
            </w:rPr>
            <w:t>ex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Default="00273D8C" w:rsidP="0012721F">
          <w:pPr>
            <w:ind w:firstLine="567"/>
            <w:jc w:val="both"/>
            <w:rPr>
              <w:rFonts w:eastAsia="Arial"/>
              <w:sz w:val="24"/>
              <w:szCs w:val="24"/>
            </w:rPr>
          </w:pPr>
          <w:r>
            <w:rPr>
              <w:rFonts w:eastAsia="Arial"/>
              <w:sz w:val="24"/>
              <w:szCs w:val="24"/>
            </w:rPr>
            <w:t xml:space="preserve">1.10. </w:t>
          </w:r>
          <w:r w:rsidRPr="00273D8C">
            <w:rPr>
              <w:rFonts w:eastAsia="Arial"/>
              <w:sz w:val="24"/>
              <w:szCs w:val="24"/>
            </w:rPr>
            <w:t xml:space="preserve">Pirkimas finansuojamas </w:t>
          </w:r>
          <w:r w:rsidRPr="00345142">
            <w:rPr>
              <w:bCs/>
              <w:iCs/>
              <w:sz w:val="24"/>
              <w:szCs w:val="24"/>
            </w:rPr>
            <w:t>„</w:t>
          </w:r>
          <w:r w:rsidRPr="00345142">
            <w:rPr>
              <w:bCs/>
              <w:sz w:val="24"/>
              <w:szCs w:val="24"/>
            </w:rPr>
            <w:t xml:space="preserve">Komunalinių atliekų rūšiuojamojo surinkimo infrastruktūros plėtra </w:t>
          </w:r>
          <w:r w:rsidR="00AA2DC6" w:rsidRPr="00345142">
            <w:rPr>
              <w:bCs/>
              <w:sz w:val="24"/>
              <w:szCs w:val="24"/>
            </w:rPr>
            <w:t>Alytaus regione</w:t>
          </w:r>
          <w:r w:rsidRPr="00345142">
            <w:rPr>
              <w:bCs/>
              <w:sz w:val="24"/>
              <w:szCs w:val="24"/>
            </w:rPr>
            <w:t>“ Nr. 2</w:t>
          </w:r>
          <w:r w:rsidR="00AA2DC6" w:rsidRPr="00345142">
            <w:rPr>
              <w:bCs/>
              <w:sz w:val="24"/>
              <w:szCs w:val="24"/>
            </w:rPr>
            <w:t>1</w:t>
          </w:r>
          <w:r w:rsidRPr="00345142">
            <w:rPr>
              <w:bCs/>
              <w:sz w:val="24"/>
              <w:szCs w:val="24"/>
            </w:rPr>
            <w:t>-20</w:t>
          </w:r>
          <w:r w:rsidR="00AA2DC6" w:rsidRPr="00345142">
            <w:rPr>
              <w:bCs/>
              <w:sz w:val="24"/>
              <w:szCs w:val="24"/>
            </w:rPr>
            <w:t>6</w:t>
          </w:r>
          <w:r w:rsidRPr="00345142">
            <w:rPr>
              <w:bCs/>
              <w:sz w:val="24"/>
              <w:szCs w:val="24"/>
            </w:rPr>
            <w:t>-P-0001</w:t>
          </w:r>
          <w:r w:rsidRPr="00273D8C">
            <w:rPr>
              <w:rFonts w:eastAsia="Arial"/>
              <w:sz w:val="24"/>
              <w:szCs w:val="24"/>
            </w:rPr>
            <w:t xml:space="preserve"> lėšomis.</w:t>
          </w:r>
        </w:p>
        <w:p w14:paraId="527D45EB" w14:textId="12183526" w:rsidR="00345142" w:rsidRDefault="00345142" w:rsidP="0012721F">
          <w:pPr>
            <w:ind w:firstLine="567"/>
            <w:jc w:val="both"/>
            <w:rPr>
              <w:rFonts w:eastAsia="Arial"/>
              <w:sz w:val="24"/>
              <w:szCs w:val="24"/>
            </w:rPr>
          </w:pPr>
          <w:r>
            <w:rPr>
              <w:rFonts w:eastAsia="Arial"/>
              <w:sz w:val="24"/>
              <w:szCs w:val="24"/>
            </w:rPr>
            <w:t>1.11. Nustatoma maksimali sutarties vertė:</w:t>
          </w:r>
        </w:p>
        <w:p w14:paraId="4A994D52" w14:textId="5C57A78B" w:rsidR="00345142" w:rsidRDefault="00345142" w:rsidP="0012721F">
          <w:pPr>
            <w:ind w:firstLine="567"/>
            <w:jc w:val="both"/>
            <w:rPr>
              <w:rFonts w:eastAsia="Arial"/>
              <w:sz w:val="24"/>
              <w:szCs w:val="24"/>
            </w:rPr>
          </w:pPr>
          <w:r>
            <w:rPr>
              <w:rFonts w:eastAsia="Arial"/>
              <w:sz w:val="24"/>
              <w:szCs w:val="24"/>
            </w:rPr>
            <w:tab/>
            <w:t xml:space="preserve">I pirkimo dalis – </w:t>
          </w:r>
          <w:r w:rsidRPr="00D03D4B">
            <w:rPr>
              <w:rFonts w:eastAsia="Arial"/>
              <w:b/>
              <w:bCs/>
              <w:sz w:val="24"/>
              <w:szCs w:val="24"/>
            </w:rPr>
            <w:t>55 570,00 Eur be PVM</w:t>
          </w:r>
          <w:r>
            <w:rPr>
              <w:rFonts w:eastAsia="Arial"/>
              <w:sz w:val="24"/>
              <w:szCs w:val="24"/>
            </w:rPr>
            <w:t>;</w:t>
          </w:r>
        </w:p>
        <w:p w14:paraId="48E1EBE9" w14:textId="074D8F9C" w:rsidR="00345142" w:rsidRDefault="00345142" w:rsidP="0012721F">
          <w:pPr>
            <w:ind w:firstLine="567"/>
            <w:jc w:val="both"/>
            <w:rPr>
              <w:rFonts w:eastAsia="Arial"/>
              <w:sz w:val="24"/>
              <w:szCs w:val="24"/>
            </w:rPr>
          </w:pPr>
          <w:r>
            <w:rPr>
              <w:rFonts w:eastAsia="Arial"/>
              <w:sz w:val="24"/>
              <w:szCs w:val="24"/>
            </w:rPr>
            <w:tab/>
            <w:t xml:space="preserve">II pirkimo dalis – </w:t>
          </w:r>
          <w:r w:rsidRPr="00D03D4B">
            <w:rPr>
              <w:rFonts w:eastAsia="Arial"/>
              <w:b/>
              <w:bCs/>
              <w:sz w:val="24"/>
              <w:szCs w:val="24"/>
            </w:rPr>
            <w:t>140 815,00 Eur be PVM</w:t>
          </w:r>
          <w:r>
            <w:rPr>
              <w:rFonts w:eastAsia="Arial"/>
              <w:sz w:val="24"/>
              <w:szCs w:val="24"/>
            </w:rPr>
            <w:t>.</w:t>
          </w:r>
        </w:p>
        <w:p w14:paraId="79543CC7" w14:textId="57296460" w:rsidR="00345E93" w:rsidRPr="00273D8C" w:rsidRDefault="00345E93" w:rsidP="00345E93">
          <w:pPr>
            <w:jc w:val="both"/>
            <w:rPr>
              <w:color w:val="000000" w:themeColor="text1"/>
              <w:sz w:val="24"/>
              <w:szCs w:val="24"/>
            </w:rPr>
          </w:pPr>
        </w:p>
        <w:p w14:paraId="37355FF9" w14:textId="77777777" w:rsidR="00273D8C" w:rsidRPr="00765343" w:rsidRDefault="00273D8C" w:rsidP="00AA3D5A">
          <w:pPr>
            <w:pStyle w:val="Sraopastraipa"/>
            <w:tabs>
              <w:tab w:val="left" w:pos="993"/>
            </w:tabs>
            <w:ind w:left="567"/>
            <w:jc w:val="both"/>
            <w:rPr>
              <w:sz w:val="24"/>
              <w:szCs w:val="24"/>
            </w:rPr>
          </w:pP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6561897F" w:rsidR="00765343" w:rsidRPr="00C24587" w:rsidRDefault="00102FE8" w:rsidP="001A02CC">
          <w:pPr>
            <w:pStyle w:val="Betarp"/>
            <w:spacing w:after="120"/>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010F5A">
            <w:rPr>
              <w:rFonts w:eastAsia="Calibri"/>
              <w:color w:val="000000" w:themeColor="text1"/>
              <w:sz w:val="24"/>
              <w:szCs w:val="24"/>
              <w:lang w:val="lt-LT"/>
            </w:rPr>
            <w:t>pusiau požeminius</w:t>
          </w:r>
          <w:r w:rsidR="00C24587" w:rsidRPr="00C24587">
            <w:rPr>
              <w:rFonts w:eastAsia="Calibri"/>
              <w:color w:val="000000" w:themeColor="text1"/>
              <w:sz w:val="24"/>
              <w:szCs w:val="24"/>
              <w:lang w:val="lt-LT"/>
            </w:rPr>
            <w:t xml:space="preserve"> atliekų surinkimo konteinerius</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32EAE6F6" w:rsidR="00765343" w:rsidRPr="00010F5A" w:rsidRDefault="00765343" w:rsidP="00010F5A">
          <w:pPr>
            <w:pStyle w:val="Betarp"/>
            <w:ind w:firstLine="567"/>
            <w:contextualSpacing/>
            <w:jc w:val="both"/>
            <w:rPr>
              <w:sz w:val="24"/>
              <w:szCs w:val="24"/>
              <w:lang w:val="lt-LT"/>
            </w:rPr>
          </w:pPr>
          <w:r w:rsidRPr="00010F5A">
            <w:rPr>
              <w:sz w:val="24"/>
              <w:szCs w:val="24"/>
              <w:lang w:val="lt-LT"/>
            </w:rPr>
            <w:t>2.2</w:t>
          </w:r>
          <w:r w:rsidR="001A02CC" w:rsidRPr="00010F5A">
            <w:rPr>
              <w:sz w:val="24"/>
              <w:szCs w:val="24"/>
              <w:lang w:val="lt-LT"/>
            </w:rPr>
            <w:t xml:space="preserve">. </w:t>
          </w:r>
          <w:r w:rsidR="00010F5A" w:rsidRPr="00010F5A">
            <w:rPr>
              <w:sz w:val="24"/>
              <w:szCs w:val="24"/>
              <w:lang w:val="lt-LT"/>
            </w:rPr>
            <w:t>Pirkimo objektas skaidomas į</w:t>
          </w:r>
          <w:r w:rsidR="00010F5A">
            <w:rPr>
              <w:sz w:val="24"/>
              <w:szCs w:val="24"/>
              <w:lang w:val="lt-LT"/>
            </w:rPr>
            <w:t xml:space="preserve"> 2</w:t>
          </w:r>
          <w:r w:rsidR="00010F5A" w:rsidRPr="00010F5A">
            <w:rPr>
              <w:sz w:val="24"/>
              <w:szCs w:val="24"/>
              <w:lang w:val="lt-LT"/>
            </w:rPr>
            <w:t xml:space="preserve"> dalis (-ių), kurių apimtys ir dalykas, reikalavimai ir techninė specifikacija apibrėžti </w:t>
          </w:r>
          <w:bookmarkStart w:id="2" w:name="_Hlk91152632"/>
          <w:r w:rsidR="00010F5A" w:rsidRPr="00010F5A">
            <w:rPr>
              <w:sz w:val="24"/>
              <w:szCs w:val="24"/>
              <w:lang w:val="lt-LT"/>
            </w:rPr>
            <w:t>specialiųjų pirkimo sąlygų</w:t>
          </w:r>
          <w:r w:rsidR="00010F5A">
            <w:rPr>
              <w:sz w:val="24"/>
              <w:szCs w:val="24"/>
              <w:lang w:val="lt-LT"/>
            </w:rPr>
            <w:t xml:space="preserve"> 2</w:t>
          </w:r>
          <w:r w:rsidR="00010F5A" w:rsidRPr="00010F5A">
            <w:rPr>
              <w:sz w:val="24"/>
              <w:szCs w:val="24"/>
              <w:lang w:val="lt-LT"/>
            </w:rPr>
            <w:t xml:space="preserve"> priede</w:t>
          </w:r>
          <w:bookmarkEnd w:id="2"/>
          <w:r w:rsidR="00010F5A" w:rsidRPr="00010F5A">
            <w:rPr>
              <w:sz w:val="24"/>
              <w:szCs w:val="24"/>
              <w:lang w:val="lt-LT"/>
            </w:rPr>
            <w:t>. Perkančioji organizacija sudarys atskiras sutartis dėl pirkimo dalių, dėl kurių laimėtoju nustatytas tas pats tiekėjas.</w:t>
          </w:r>
        </w:p>
        <w:p w14:paraId="537F7AE2" w14:textId="69D55ADC" w:rsidR="00765343" w:rsidRPr="00765343" w:rsidRDefault="00765343" w:rsidP="00010F5A">
          <w:pPr>
            <w:pStyle w:val="Sraopastraipa"/>
            <w:ind w:left="0" w:firstLine="567"/>
            <w:jc w:val="both"/>
            <w:rPr>
              <w:sz w:val="24"/>
              <w:szCs w:val="24"/>
            </w:rPr>
          </w:pPr>
          <w:r w:rsidRPr="00765343">
            <w:rPr>
              <w:sz w:val="24"/>
              <w:szCs w:val="24"/>
            </w:rPr>
            <w:t>2.</w:t>
          </w:r>
          <w:r w:rsidR="00101C16">
            <w:rPr>
              <w:sz w:val="24"/>
              <w:szCs w:val="24"/>
            </w:rPr>
            <w:t>3</w:t>
          </w:r>
          <w:r w:rsidRPr="00765343">
            <w:rPr>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lastRenderedPageBreak/>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lastRenderedPageBreak/>
            <w:t xml:space="preserve">6.2. </w:t>
          </w:r>
          <w:r w:rsidR="00765343" w:rsidRPr="00765343">
            <w:rPr>
              <w:sz w:val="24"/>
              <w:szCs w:val="24"/>
            </w:rPr>
            <w:t>Perkančioji organizacija nereikalauja, kad pasiūlymas būtų pasirašytas.</w:t>
          </w:r>
        </w:p>
        <w:p w14:paraId="65C99008" w14:textId="489E81B4"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186233AF"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r w:rsidR="005D0757">
            <w:rPr>
              <w:b/>
              <w:bCs/>
              <w:sz w:val="24"/>
              <w:szCs w:val="24"/>
            </w:rPr>
            <w:t>.</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620E1" w14:textId="77777777" w:rsidR="005B3E08" w:rsidRDefault="005B3E08" w:rsidP="006011D6">
      <w:r>
        <w:separator/>
      </w:r>
    </w:p>
  </w:endnote>
  <w:endnote w:type="continuationSeparator" w:id="0">
    <w:p w14:paraId="59369042" w14:textId="77777777" w:rsidR="005B3E08" w:rsidRDefault="005B3E08"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FD82" w14:textId="77777777" w:rsidR="005B3E08" w:rsidRDefault="005B3E08" w:rsidP="006011D6">
      <w:r>
        <w:separator/>
      </w:r>
    </w:p>
  </w:footnote>
  <w:footnote w:type="continuationSeparator" w:id="0">
    <w:p w14:paraId="6B849441" w14:textId="77777777" w:rsidR="005B3E08" w:rsidRDefault="005B3E08"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10F5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37969"/>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86BE0"/>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E361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34CDC"/>
    <w:rsid w:val="0034163B"/>
    <w:rsid w:val="00343647"/>
    <w:rsid w:val="00345142"/>
    <w:rsid w:val="00345E93"/>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34523"/>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3E08"/>
    <w:rsid w:val="005B4EF2"/>
    <w:rsid w:val="005C217A"/>
    <w:rsid w:val="005C412C"/>
    <w:rsid w:val="005C5ED3"/>
    <w:rsid w:val="005C6A9F"/>
    <w:rsid w:val="005D0757"/>
    <w:rsid w:val="005D0948"/>
    <w:rsid w:val="005D1283"/>
    <w:rsid w:val="005D25CC"/>
    <w:rsid w:val="005D4DD2"/>
    <w:rsid w:val="005D6E9B"/>
    <w:rsid w:val="005F05BA"/>
    <w:rsid w:val="005F1614"/>
    <w:rsid w:val="005F4C00"/>
    <w:rsid w:val="006011D6"/>
    <w:rsid w:val="00615B8B"/>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56B43"/>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0153"/>
    <w:rsid w:val="00804766"/>
    <w:rsid w:val="008178B9"/>
    <w:rsid w:val="008420AC"/>
    <w:rsid w:val="00843807"/>
    <w:rsid w:val="00854731"/>
    <w:rsid w:val="00856305"/>
    <w:rsid w:val="008608B9"/>
    <w:rsid w:val="00861C01"/>
    <w:rsid w:val="0087139E"/>
    <w:rsid w:val="0087658B"/>
    <w:rsid w:val="008909DC"/>
    <w:rsid w:val="00890A48"/>
    <w:rsid w:val="00890FAB"/>
    <w:rsid w:val="008A0067"/>
    <w:rsid w:val="008A3117"/>
    <w:rsid w:val="008A7A62"/>
    <w:rsid w:val="008A7DAD"/>
    <w:rsid w:val="008B0EF5"/>
    <w:rsid w:val="008C1C81"/>
    <w:rsid w:val="008D10ED"/>
    <w:rsid w:val="008D12A1"/>
    <w:rsid w:val="008D2844"/>
    <w:rsid w:val="008D52A8"/>
    <w:rsid w:val="008D56E3"/>
    <w:rsid w:val="008E7641"/>
    <w:rsid w:val="008F2C2C"/>
    <w:rsid w:val="008F56CF"/>
    <w:rsid w:val="00904080"/>
    <w:rsid w:val="0090465C"/>
    <w:rsid w:val="0091178D"/>
    <w:rsid w:val="00916DEB"/>
    <w:rsid w:val="009224D4"/>
    <w:rsid w:val="009252B4"/>
    <w:rsid w:val="00926654"/>
    <w:rsid w:val="00930010"/>
    <w:rsid w:val="00930923"/>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10AE"/>
    <w:rsid w:val="009F570A"/>
    <w:rsid w:val="009F7F62"/>
    <w:rsid w:val="00A10D03"/>
    <w:rsid w:val="00A14E2F"/>
    <w:rsid w:val="00A22C0C"/>
    <w:rsid w:val="00A25DC5"/>
    <w:rsid w:val="00A3112A"/>
    <w:rsid w:val="00A323FA"/>
    <w:rsid w:val="00A351E3"/>
    <w:rsid w:val="00A36F43"/>
    <w:rsid w:val="00A40EB2"/>
    <w:rsid w:val="00A60B37"/>
    <w:rsid w:val="00A656CD"/>
    <w:rsid w:val="00A675FA"/>
    <w:rsid w:val="00A93A4D"/>
    <w:rsid w:val="00A959EF"/>
    <w:rsid w:val="00AA279B"/>
    <w:rsid w:val="00AA2DC6"/>
    <w:rsid w:val="00AA3D5A"/>
    <w:rsid w:val="00AA4CAD"/>
    <w:rsid w:val="00AA5015"/>
    <w:rsid w:val="00AC5FDC"/>
    <w:rsid w:val="00AD0B01"/>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262E9"/>
    <w:rsid w:val="00C322EB"/>
    <w:rsid w:val="00C33280"/>
    <w:rsid w:val="00C368F0"/>
    <w:rsid w:val="00C47E36"/>
    <w:rsid w:val="00C502A3"/>
    <w:rsid w:val="00C53448"/>
    <w:rsid w:val="00C63C17"/>
    <w:rsid w:val="00C67D56"/>
    <w:rsid w:val="00C7000A"/>
    <w:rsid w:val="00C74663"/>
    <w:rsid w:val="00C76001"/>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2D9D"/>
    <w:rsid w:val="00CE6128"/>
    <w:rsid w:val="00CF24CA"/>
    <w:rsid w:val="00CF59D4"/>
    <w:rsid w:val="00D03D4B"/>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21C6"/>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7C7"/>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4</Pages>
  <Words>6240</Words>
  <Characters>3557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242</cp:revision>
  <cp:lastPrinted>2023-01-02T07:18:00Z</cp:lastPrinted>
  <dcterms:created xsi:type="dcterms:W3CDTF">2023-01-02T07:23:00Z</dcterms:created>
  <dcterms:modified xsi:type="dcterms:W3CDTF">2026-03-25T13:02:00Z</dcterms:modified>
</cp:coreProperties>
</file>